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495F72C" w14:textId="77777777" w:rsidR="00243E49" w:rsidRDefault="00243E49" w:rsidP="00A95D63">
      <w:pPr>
        <w:pStyle w:val="Style3"/>
        <w:widowControl/>
        <w:ind w:left="3173" w:right="1229"/>
        <w:jc w:val="center"/>
        <w:rPr>
          <w:rStyle w:val="FontStyle12"/>
          <w:sz w:val="22"/>
          <w:szCs w:val="22"/>
        </w:rPr>
      </w:pPr>
    </w:p>
    <w:p w14:paraId="4CEAD1B5" w14:textId="77777777" w:rsidR="000A4389" w:rsidRDefault="000A4389" w:rsidP="005F2389">
      <w:pPr>
        <w:pStyle w:val="Style3"/>
        <w:widowControl/>
        <w:ind w:right="1229" w:firstLine="0"/>
        <w:rPr>
          <w:rStyle w:val="FontStyle12"/>
          <w:sz w:val="24"/>
          <w:szCs w:val="24"/>
        </w:rPr>
      </w:pPr>
    </w:p>
    <w:p w14:paraId="5346B0D5" w14:textId="4468D660" w:rsidR="00243E49" w:rsidRPr="005F2389" w:rsidRDefault="005F2389" w:rsidP="005F2389">
      <w:pPr>
        <w:pStyle w:val="Style3"/>
        <w:widowControl/>
        <w:ind w:right="1229" w:firstLine="0"/>
        <w:rPr>
          <w:rStyle w:val="FontStyle12"/>
          <w:sz w:val="24"/>
          <w:szCs w:val="24"/>
        </w:rPr>
      </w:pPr>
      <w:r w:rsidRPr="005F2389">
        <w:rPr>
          <w:rStyle w:val="FontStyle12"/>
          <w:sz w:val="24"/>
          <w:szCs w:val="24"/>
        </w:rPr>
        <w:t xml:space="preserve">Nr. </w:t>
      </w:r>
      <w:r w:rsidR="006C0AB3" w:rsidRPr="005825A0">
        <w:rPr>
          <w:rStyle w:val="FontStyle12"/>
          <w:sz w:val="24"/>
          <w:szCs w:val="24"/>
        </w:rPr>
        <w:t>1</w:t>
      </w:r>
      <w:r w:rsidRPr="005825A0">
        <w:rPr>
          <w:rStyle w:val="FontStyle12"/>
          <w:sz w:val="24"/>
          <w:szCs w:val="24"/>
        </w:rPr>
        <w:t>9/</w:t>
      </w:r>
      <w:r w:rsidR="006C0AB3" w:rsidRPr="005825A0">
        <w:rPr>
          <w:rStyle w:val="FontStyle12"/>
          <w:sz w:val="24"/>
          <w:szCs w:val="24"/>
        </w:rPr>
        <w:t>28</w:t>
      </w:r>
      <w:r w:rsidRPr="005825A0">
        <w:rPr>
          <w:rStyle w:val="FontStyle12"/>
          <w:sz w:val="24"/>
          <w:szCs w:val="24"/>
        </w:rPr>
        <w:t>.0</w:t>
      </w:r>
      <w:r w:rsidR="006C0AB3" w:rsidRPr="005825A0">
        <w:rPr>
          <w:rStyle w:val="FontStyle12"/>
          <w:sz w:val="24"/>
          <w:szCs w:val="24"/>
        </w:rPr>
        <w:t>9</w:t>
      </w:r>
      <w:r w:rsidRPr="005825A0">
        <w:rPr>
          <w:rStyle w:val="FontStyle12"/>
          <w:sz w:val="24"/>
          <w:szCs w:val="24"/>
        </w:rPr>
        <w:t>.2022</w:t>
      </w:r>
    </w:p>
    <w:p w14:paraId="50057902" w14:textId="77777777" w:rsidR="00243E49" w:rsidRDefault="00243E49" w:rsidP="00A95D63">
      <w:pPr>
        <w:pStyle w:val="Style3"/>
        <w:widowControl/>
        <w:ind w:left="3173" w:right="1229"/>
        <w:jc w:val="center"/>
        <w:rPr>
          <w:rStyle w:val="FontStyle12"/>
          <w:sz w:val="32"/>
          <w:szCs w:val="32"/>
        </w:rPr>
      </w:pPr>
    </w:p>
    <w:p w14:paraId="19FC07DB" w14:textId="77777777" w:rsidR="000A4389" w:rsidRDefault="000A4389" w:rsidP="00A95D63">
      <w:pPr>
        <w:pStyle w:val="Style3"/>
        <w:widowControl/>
        <w:ind w:left="3173" w:right="1229"/>
        <w:jc w:val="center"/>
        <w:rPr>
          <w:rStyle w:val="FontStyle12"/>
          <w:sz w:val="32"/>
          <w:szCs w:val="32"/>
        </w:rPr>
      </w:pPr>
    </w:p>
    <w:p w14:paraId="2ABF1485" w14:textId="677BF893" w:rsidR="00A95D63" w:rsidRPr="00243E49" w:rsidRDefault="00A95D63" w:rsidP="00A95D63">
      <w:pPr>
        <w:pStyle w:val="Style3"/>
        <w:widowControl/>
        <w:ind w:left="3173" w:right="1229"/>
        <w:jc w:val="center"/>
        <w:rPr>
          <w:rStyle w:val="FontStyle12"/>
          <w:sz w:val="32"/>
          <w:szCs w:val="32"/>
        </w:rPr>
      </w:pPr>
      <w:r w:rsidRPr="00243E49">
        <w:rPr>
          <w:rStyle w:val="FontStyle12"/>
          <w:sz w:val="32"/>
          <w:szCs w:val="32"/>
        </w:rPr>
        <w:t>ANUNŢ</w:t>
      </w:r>
    </w:p>
    <w:p w14:paraId="7F82F200" w14:textId="77777777" w:rsidR="00A95D63" w:rsidRDefault="00A95D63" w:rsidP="00A95D63">
      <w:pPr>
        <w:pStyle w:val="Style3"/>
        <w:widowControl/>
        <w:spacing w:line="276" w:lineRule="auto"/>
        <w:ind w:left="3173" w:right="1229"/>
        <w:jc w:val="center"/>
        <w:rPr>
          <w:rStyle w:val="FontStyle12"/>
          <w:sz w:val="28"/>
          <w:szCs w:val="28"/>
        </w:rPr>
      </w:pPr>
    </w:p>
    <w:p w14:paraId="5D8AF956" w14:textId="77777777" w:rsidR="00A95D63" w:rsidRDefault="00A95D63" w:rsidP="00A95D63">
      <w:pPr>
        <w:pStyle w:val="Style3"/>
        <w:widowControl/>
        <w:ind w:left="3173" w:right="1229"/>
        <w:jc w:val="center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Achiziţie directă Papetărie şi Birotică</w:t>
      </w:r>
    </w:p>
    <w:p w14:paraId="378C4484" w14:textId="77777777" w:rsidR="00A95D63" w:rsidRDefault="00A95D63" w:rsidP="00A95D63">
      <w:pPr>
        <w:pStyle w:val="Style3"/>
        <w:widowControl/>
        <w:ind w:left="3173" w:right="1229"/>
        <w:jc w:val="center"/>
        <w:rPr>
          <w:rStyle w:val="FontStyle12"/>
          <w:sz w:val="28"/>
          <w:szCs w:val="28"/>
        </w:rPr>
      </w:pPr>
    </w:p>
    <w:p w14:paraId="1B2D417D" w14:textId="77777777" w:rsidR="00A95D63" w:rsidRDefault="00A95D63" w:rsidP="00A95D63">
      <w:pPr>
        <w:pStyle w:val="Style3"/>
        <w:widowControl/>
        <w:ind w:left="3173" w:right="1229"/>
        <w:jc w:val="center"/>
        <w:rPr>
          <w:rStyle w:val="FontStyle12"/>
          <w:sz w:val="28"/>
          <w:szCs w:val="28"/>
        </w:rPr>
      </w:pPr>
    </w:p>
    <w:p w14:paraId="32362177" w14:textId="6C838B1A" w:rsidR="00A95D63" w:rsidRPr="00243E49" w:rsidRDefault="00F37583" w:rsidP="00A95D63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  <w:r>
        <w:t>Şcoala Gimnazială nr. 24 Galaţi</w:t>
      </w:r>
      <w:r w:rsidR="00A95D63" w:rsidRPr="00243E49">
        <w:t>, cu sediul în</w:t>
      </w:r>
      <w:r w:rsidRPr="00F37583">
        <w:rPr>
          <w:rStyle w:val="FontStyle12"/>
          <w:b w:val="0"/>
          <w:bCs w:val="0"/>
          <w:sz w:val="24"/>
          <w:szCs w:val="24"/>
        </w:rPr>
        <w:t xml:space="preserve"> </w:t>
      </w:r>
      <w:r w:rsidRPr="00243E49">
        <w:rPr>
          <w:rStyle w:val="FontStyle12"/>
          <w:b w:val="0"/>
          <w:bCs w:val="0"/>
          <w:sz w:val="24"/>
          <w:szCs w:val="24"/>
        </w:rPr>
        <w:t xml:space="preserve">municipiul </w:t>
      </w:r>
      <w:r>
        <w:rPr>
          <w:rStyle w:val="FontStyle12"/>
          <w:b w:val="0"/>
          <w:bCs w:val="0"/>
          <w:sz w:val="24"/>
          <w:szCs w:val="24"/>
        </w:rPr>
        <w:t>Galaţi</w:t>
      </w:r>
      <w:r w:rsidRPr="00243E49">
        <w:rPr>
          <w:rStyle w:val="FontStyle12"/>
          <w:b w:val="0"/>
          <w:bCs w:val="0"/>
          <w:sz w:val="24"/>
          <w:szCs w:val="24"/>
        </w:rPr>
        <w:t xml:space="preserve">, </w:t>
      </w:r>
      <w:r w:rsidRPr="00243E49">
        <w:t xml:space="preserve">str. </w:t>
      </w:r>
      <w:r>
        <w:t xml:space="preserve">Egalităţii </w:t>
      </w:r>
      <w:r w:rsidRPr="00243E49">
        <w:t xml:space="preserve">nr. </w:t>
      </w:r>
      <w:r>
        <w:t>8</w:t>
      </w:r>
      <w:r w:rsidR="00A95D63" w:rsidRPr="00243E49">
        <w:t>, e – mail</w:t>
      </w:r>
      <w:r w:rsidR="0040625B">
        <w:t xml:space="preserve"> </w:t>
      </w:r>
      <w:r w:rsidR="0040625B" w:rsidRPr="0040625B">
        <w:t>scoala24_gl@yahoo.com</w:t>
      </w:r>
      <w:r w:rsidR="00A95D63" w:rsidRPr="00243E49">
        <w:t xml:space="preserve">, în calitate de </w:t>
      </w:r>
      <w:r>
        <w:t>beneficiar</w:t>
      </w:r>
      <w:r w:rsidR="00A95D63" w:rsidRPr="00243E49">
        <w:t xml:space="preserve"> în proiectul „EVA – Educaţie pentru Valori Autentice”, ID 148772, cofinanţat din Fondul Social european prin Programul Operaţional Capital Uman 2014 – 2020, Axa prioritară 1: Iniţiativa „locuri de muncă pentru tineri”, Obiectiv Specific 1.3 – Creşterea numărului de tineri NEETs şomeri cu vârsta între 16 – 29 ani, înregistraţi la SPO care se reîntorc în educaţie în programe de tip a doua şansă, inclusiv în programe de formare profesională iniţială, în conformitate cu prevederile legale în vigoare, intenţionează să achiziţioneze următoarele</w:t>
      </w:r>
      <w:r w:rsidR="00FF6C73">
        <w:t xml:space="preserve"> materiale consumabile,</w:t>
      </w:r>
      <w:r w:rsidR="00A95D63" w:rsidRPr="00243E49">
        <w:t xml:space="preserve"> produse de papetărie şi birotică:</w:t>
      </w:r>
    </w:p>
    <w:p w14:paraId="61AEAFE4" w14:textId="77777777" w:rsidR="00A95D63" w:rsidRPr="00243E49" w:rsidRDefault="00A95D63" w:rsidP="00A95D63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</w:p>
    <w:tbl>
      <w:tblPr>
        <w:tblW w:w="8663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3979"/>
        <w:gridCol w:w="2104"/>
        <w:gridCol w:w="1410"/>
      </w:tblGrid>
      <w:tr w:rsidR="00A95D63" w:rsidRPr="00243E49" w14:paraId="0509CDE7" w14:textId="77777777" w:rsidTr="00AC4A33">
        <w:trPr>
          <w:trHeight w:val="1162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E999F" w14:textId="77777777" w:rsidR="00A95D63" w:rsidRPr="00243E49" w:rsidRDefault="00A95D63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3E49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096F" w14:textId="77777777" w:rsidR="00A95D63" w:rsidRPr="00243E49" w:rsidRDefault="00A95D63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3E49">
              <w:rPr>
                <w:rFonts w:ascii="Times New Roman" w:hAnsi="Times New Roman"/>
                <w:b/>
                <w:noProof/>
                <w:sz w:val="24"/>
                <w:szCs w:val="24"/>
              </w:rPr>
              <w:t>Denumire produs şi cod CPV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EA24C" w14:textId="77777777" w:rsidR="00A95D63" w:rsidRPr="00243E49" w:rsidRDefault="00A95D63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3E4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Caracteristici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4EF37" w14:textId="77777777" w:rsidR="00A95D63" w:rsidRPr="00243E49" w:rsidRDefault="00A95D63">
            <w:pPr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3E49">
              <w:rPr>
                <w:rFonts w:ascii="Times New Roman" w:hAnsi="Times New Roman"/>
                <w:b/>
                <w:sz w:val="24"/>
                <w:szCs w:val="24"/>
              </w:rPr>
              <w:t>Cantitate</w:t>
            </w:r>
          </w:p>
        </w:tc>
      </w:tr>
      <w:tr w:rsidR="00A95D63" w:rsidRPr="00243E49" w14:paraId="1287AF89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CBDE1" w14:textId="77777777" w:rsidR="00A95D63" w:rsidRPr="00243E49" w:rsidRDefault="00A95D6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4BF6" w14:textId="77777777" w:rsidR="00A95D63" w:rsidRPr="008D7203" w:rsidRDefault="00A95D63" w:rsidP="002D13EC">
            <w:pPr>
              <w:spacing w:line="256" w:lineRule="auto"/>
              <w:jc w:val="both"/>
              <w:rPr>
                <w:rFonts w:ascii="Times New Roman" w:hAnsi="Times New Roman"/>
                <w:color w:val="4472C4" w:themeColor="accent5"/>
                <w:sz w:val="24"/>
                <w:szCs w:val="24"/>
              </w:rPr>
            </w:pPr>
            <w:r w:rsidRPr="002D13EC">
              <w:rPr>
                <w:rFonts w:ascii="Times New Roman" w:hAnsi="Times New Roman"/>
                <w:color w:val="auto"/>
                <w:sz w:val="24"/>
                <w:szCs w:val="24"/>
              </w:rPr>
              <w:t>Hârtie copiator – cod CPV 30197644 - 2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7F370" w14:textId="7C05B67C" w:rsidR="00A95D63" w:rsidRPr="00243E49" w:rsidRDefault="00A95D6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t>A4, 80g</w:t>
            </w:r>
            <w:r w:rsidR="00261F25">
              <w:rPr>
                <w:rFonts w:ascii="Times New Roman" w:hAnsi="Times New Roman"/>
                <w:sz w:val="24"/>
                <w:szCs w:val="24"/>
              </w:rPr>
              <w:t>/mp</w:t>
            </w:r>
            <w:r w:rsidRPr="00243E49">
              <w:rPr>
                <w:rFonts w:ascii="Times New Roman" w:hAnsi="Times New Roman"/>
                <w:sz w:val="24"/>
                <w:szCs w:val="24"/>
              </w:rPr>
              <w:t xml:space="preserve">, albă, 500 coli/top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C5B6" w14:textId="32D03B99" w:rsidR="00A95D63" w:rsidRPr="00243E49" w:rsidRDefault="00921654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 xml:space="preserve"> buc.</w:t>
            </w:r>
          </w:p>
        </w:tc>
      </w:tr>
      <w:tr w:rsidR="00261F25" w:rsidRPr="00243E49" w14:paraId="05A3162C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962C" w14:textId="5885F9D5" w:rsidR="00261F25" w:rsidRPr="00243E49" w:rsidRDefault="008D720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F11A" w14:textId="1CCA7269" w:rsidR="00261F25" w:rsidRPr="00243E49" w:rsidRDefault="00261F25" w:rsidP="002D13EC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3EC">
              <w:rPr>
                <w:rFonts w:ascii="Times New Roman" w:hAnsi="Times New Roman"/>
                <w:color w:val="auto"/>
                <w:sz w:val="24"/>
                <w:szCs w:val="24"/>
              </w:rPr>
              <w:t>Hârtie copiator – cod CPV 30197644 - 2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2121" w14:textId="4FFDBE27" w:rsidR="00261F25" w:rsidRPr="00243E49" w:rsidRDefault="00261F25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43E49">
              <w:rPr>
                <w:rFonts w:ascii="Times New Roman" w:hAnsi="Times New Roman"/>
                <w:sz w:val="24"/>
                <w:szCs w:val="24"/>
              </w:rPr>
              <w:t>, 80g</w:t>
            </w:r>
            <w:r>
              <w:rPr>
                <w:rFonts w:ascii="Times New Roman" w:hAnsi="Times New Roman"/>
                <w:sz w:val="24"/>
                <w:szCs w:val="24"/>
              </w:rPr>
              <w:t>/mp</w:t>
            </w:r>
            <w:r w:rsidRPr="00243E49">
              <w:rPr>
                <w:rFonts w:ascii="Times New Roman" w:hAnsi="Times New Roman"/>
                <w:sz w:val="24"/>
                <w:szCs w:val="24"/>
              </w:rPr>
              <w:t>, albă, 500 coli/top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A8B0" w14:textId="2D8450DD" w:rsidR="00261F25" w:rsidRPr="00243E49" w:rsidRDefault="00261F25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buc.</w:t>
            </w:r>
          </w:p>
        </w:tc>
      </w:tr>
      <w:tr w:rsidR="00A95D63" w:rsidRPr="00243E49" w14:paraId="236A9062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DB21" w14:textId="54BB388D" w:rsidR="00A95D63" w:rsidRPr="00243E49" w:rsidRDefault="008D720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48251" w14:textId="77777777" w:rsidR="00A95D63" w:rsidRPr="00243E49" w:rsidRDefault="00A95D63" w:rsidP="008D7203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3EC">
              <w:rPr>
                <w:rFonts w:ascii="Times New Roman" w:hAnsi="Times New Roman"/>
                <w:color w:val="auto"/>
                <w:sz w:val="24"/>
                <w:szCs w:val="24"/>
              </w:rPr>
              <w:t>Biblioraft plastifiat cu margine metalică 75 mm – cod CPV – 30197210 - 1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824AF" w14:textId="77777777" w:rsidR="00A95D63" w:rsidRPr="00243E49" w:rsidRDefault="00A95D6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t xml:space="preserve">Plastifiat, A4, 75 mm, colorate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1D72" w14:textId="481F0A4C" w:rsidR="00A95D63" w:rsidRPr="00243E49" w:rsidRDefault="00261F25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>50 buc.</w:t>
            </w:r>
          </w:p>
        </w:tc>
      </w:tr>
      <w:tr w:rsidR="00A95D63" w:rsidRPr="00243E49" w14:paraId="2BAEE45F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BDB8" w14:textId="0C3F191D" w:rsidR="00A95D63" w:rsidRPr="00243E49" w:rsidRDefault="008D720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80592" w14:textId="3D850A90" w:rsidR="00A95D63" w:rsidRPr="00243E49" w:rsidRDefault="00060844" w:rsidP="00AF4779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3EC">
              <w:rPr>
                <w:rFonts w:ascii="Times New Roman" w:hAnsi="Times New Roman"/>
                <w:color w:val="auto"/>
                <w:sz w:val="24"/>
                <w:szCs w:val="24"/>
              </w:rPr>
              <w:t>Dosar PVC</w:t>
            </w:r>
            <w:r w:rsidR="00A95D63" w:rsidRPr="002D13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cod CPV – </w:t>
            </w:r>
            <w:r w:rsidR="002D13EC" w:rsidRPr="002D13EC">
              <w:rPr>
                <w:rFonts w:ascii="Times New Roman" w:hAnsi="Times New Roman"/>
                <w:color w:val="auto"/>
                <w:sz w:val="24"/>
                <w:szCs w:val="24"/>
              </w:rPr>
              <w:t>22852000</w:t>
            </w:r>
            <w:r w:rsidR="00A95D63" w:rsidRPr="002D13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- </w:t>
            </w:r>
            <w:r w:rsidR="002D13EC" w:rsidRPr="002D13EC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A80C" w14:textId="19065404" w:rsidR="00A95D63" w:rsidRPr="00243E49" w:rsidRDefault="0006084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Faţă transparentă, şină,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 xml:space="preserve"> A4, colorate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D7DB" w14:textId="5291E43B" w:rsidR="00A95D63" w:rsidRPr="00243E49" w:rsidRDefault="00094098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>50 buc.</w:t>
            </w:r>
          </w:p>
        </w:tc>
      </w:tr>
      <w:tr w:rsidR="00A95D63" w:rsidRPr="00243E49" w14:paraId="6A299F08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BD512" w14:textId="363A6172" w:rsidR="00A95D63" w:rsidRPr="00243E49" w:rsidRDefault="00971E9B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9F518" w14:textId="220777C9" w:rsidR="00A95D63" w:rsidRPr="00C31B50" w:rsidRDefault="00971E9B" w:rsidP="00AF4779">
            <w:pPr>
              <w:spacing w:line="25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B5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Capsator </w:t>
            </w:r>
            <w:r w:rsidR="00A95D63" w:rsidRPr="00C31B50">
              <w:rPr>
                <w:rFonts w:ascii="Times New Roman" w:hAnsi="Times New Roman"/>
                <w:color w:val="auto"/>
                <w:sz w:val="24"/>
                <w:szCs w:val="24"/>
              </w:rPr>
              <w:t>– cod CPV – 3019</w:t>
            </w:r>
            <w:r w:rsidR="00D408F4" w:rsidRPr="00C31B50">
              <w:rPr>
                <w:rFonts w:ascii="Times New Roman" w:hAnsi="Times New Roman"/>
                <w:color w:val="auto"/>
                <w:sz w:val="24"/>
                <w:szCs w:val="24"/>
              </w:rPr>
              <w:t>7320</w:t>
            </w:r>
            <w:r w:rsidR="00A95D63" w:rsidRPr="00C31B5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- </w:t>
            </w:r>
            <w:r w:rsidR="00D408F4" w:rsidRPr="00C31B50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C86BE" w14:textId="0B17C470" w:rsidR="00A95D63" w:rsidRPr="00C31B50" w:rsidRDefault="00C31B50" w:rsidP="00C31B50">
            <w:pPr>
              <w:spacing w:line="25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B50">
              <w:rPr>
                <w:rFonts w:ascii="Times New Roman" w:hAnsi="Times New Roman"/>
                <w:color w:val="auto"/>
                <w:sz w:val="24"/>
                <w:szCs w:val="24"/>
              </w:rPr>
              <w:t>Tip cleşte, cu mecanism metalic şi grip din plastic, capse nr. 24/6, 20 coli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E598" w14:textId="14D0EF58" w:rsidR="00A95D63" w:rsidRPr="00243E49" w:rsidRDefault="00A95D6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t>2 buc.</w:t>
            </w:r>
          </w:p>
        </w:tc>
      </w:tr>
      <w:tr w:rsidR="00A95D63" w:rsidRPr="00243E49" w14:paraId="5980759B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6D331" w14:textId="6F93916F" w:rsidR="00A95D63" w:rsidRPr="00243E49" w:rsidRDefault="00971E9B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DE1C" w14:textId="680AF615" w:rsidR="00A95D63" w:rsidRPr="00DE304D" w:rsidRDefault="00971E9B" w:rsidP="00AF4779">
            <w:pPr>
              <w:spacing w:line="25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E304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Decapsator </w:t>
            </w:r>
            <w:r w:rsidR="00A95D63" w:rsidRPr="00DE304D">
              <w:rPr>
                <w:rFonts w:ascii="Times New Roman" w:hAnsi="Times New Roman"/>
                <w:color w:val="auto"/>
                <w:sz w:val="24"/>
                <w:szCs w:val="24"/>
              </w:rPr>
              <w:t>– cod CPV 3019</w:t>
            </w:r>
            <w:r w:rsidR="004F169C" w:rsidRPr="00DE304D">
              <w:rPr>
                <w:rFonts w:ascii="Times New Roman" w:hAnsi="Times New Roman"/>
                <w:color w:val="auto"/>
                <w:sz w:val="24"/>
                <w:szCs w:val="24"/>
              </w:rPr>
              <w:t>7321</w:t>
            </w:r>
            <w:r w:rsidR="00A95D63" w:rsidRPr="00DE304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- </w:t>
            </w:r>
            <w:r w:rsidR="004F169C" w:rsidRPr="00DE304D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B3D0" w14:textId="38C53D53" w:rsidR="00A95D63" w:rsidRPr="00DE304D" w:rsidRDefault="00DE304D">
            <w:pPr>
              <w:spacing w:line="25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E304D">
              <w:rPr>
                <w:rFonts w:ascii="Times New Roman" w:hAnsi="Times New Roman"/>
                <w:color w:val="auto"/>
                <w:sz w:val="24"/>
                <w:szCs w:val="24"/>
              </w:rPr>
              <w:t>Plastic, pentru decapsare capse nr. 24/6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BA9" w14:textId="2E7AB459" w:rsidR="00A95D63" w:rsidRPr="00243E49" w:rsidRDefault="00A95D6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t>10 buc.</w:t>
            </w:r>
          </w:p>
        </w:tc>
      </w:tr>
      <w:tr w:rsidR="00971E9B" w:rsidRPr="00243E49" w14:paraId="1A712669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E499" w14:textId="166B783C" w:rsidR="00971E9B" w:rsidRDefault="00971E9B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B3B3" w14:textId="5AF05F5E" w:rsidR="00971E9B" w:rsidRPr="000A4389" w:rsidRDefault="00971E9B" w:rsidP="00971E9B">
            <w:pPr>
              <w:spacing w:line="25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438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Perforator </w:t>
            </w:r>
            <w:r w:rsidR="004F169C" w:rsidRPr="000A4389">
              <w:rPr>
                <w:rFonts w:ascii="Times New Roman" w:hAnsi="Times New Roman"/>
                <w:color w:val="auto"/>
                <w:sz w:val="24"/>
                <w:szCs w:val="24"/>
              </w:rPr>
              <w:t>– cod CPV 30197330 - 8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A602" w14:textId="6AD49CA5" w:rsidR="00971E9B" w:rsidRPr="000A4389" w:rsidRDefault="000A4389">
            <w:pPr>
              <w:spacing w:line="25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A4389">
              <w:rPr>
                <w:rFonts w:ascii="Times New Roman" w:hAnsi="Times New Roman"/>
                <w:color w:val="auto"/>
                <w:sz w:val="24"/>
                <w:szCs w:val="24"/>
              </w:rPr>
              <w:t>Metalic, 30 coli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5540" w14:textId="31FFAED7" w:rsidR="00971E9B" w:rsidRPr="00243E49" w:rsidRDefault="00971E9B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buc.</w:t>
            </w:r>
          </w:p>
        </w:tc>
      </w:tr>
      <w:tr w:rsidR="00971E9B" w:rsidRPr="00243E49" w14:paraId="4081A505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F223" w14:textId="00E042F3" w:rsidR="00971E9B" w:rsidRDefault="00971E9B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1EE1" w14:textId="523AD74C" w:rsidR="00971E9B" w:rsidRPr="004F169C" w:rsidRDefault="00971E9B" w:rsidP="00971E9B">
            <w:pPr>
              <w:spacing w:line="25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E304D">
              <w:rPr>
                <w:rFonts w:ascii="Times New Roman" w:hAnsi="Times New Roman"/>
                <w:color w:val="auto"/>
                <w:sz w:val="24"/>
                <w:szCs w:val="24"/>
              </w:rPr>
              <w:t>Capse</w:t>
            </w:r>
            <w:r w:rsidR="00263A33" w:rsidRPr="00DE304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– cod CPV 30197110 - 0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6260" w14:textId="4578ABAD" w:rsidR="00971E9B" w:rsidRPr="004F169C" w:rsidRDefault="00AF4779">
            <w:pPr>
              <w:spacing w:line="25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F169C">
              <w:rPr>
                <w:rFonts w:ascii="Times New Roman" w:hAnsi="Times New Roman"/>
                <w:color w:val="auto"/>
                <w:sz w:val="24"/>
                <w:szCs w:val="24"/>
              </w:rPr>
              <w:t>24/6, 1000 capse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BF09" w14:textId="5088A957" w:rsidR="00971E9B" w:rsidRPr="00243E49" w:rsidRDefault="00971E9B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buc.</w:t>
            </w:r>
          </w:p>
        </w:tc>
      </w:tr>
      <w:tr w:rsidR="00971E9B" w:rsidRPr="00243E49" w14:paraId="3BB54188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0DEB" w14:textId="02F2A776" w:rsidR="00971E9B" w:rsidRDefault="00971E9B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BF6C" w14:textId="60AAEDC9" w:rsidR="00971E9B" w:rsidRPr="004F169C" w:rsidRDefault="00971E9B" w:rsidP="00971E9B">
            <w:pPr>
              <w:spacing w:line="25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F169C">
              <w:rPr>
                <w:rFonts w:ascii="Times New Roman" w:hAnsi="Times New Roman"/>
                <w:color w:val="auto"/>
                <w:sz w:val="24"/>
                <w:szCs w:val="24"/>
              </w:rPr>
              <w:t>Agrafe birou</w:t>
            </w:r>
            <w:r w:rsidR="00263A3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263A33" w:rsidRPr="00DE304D">
              <w:rPr>
                <w:rFonts w:ascii="Times New Roman" w:hAnsi="Times New Roman"/>
                <w:color w:val="auto"/>
                <w:sz w:val="24"/>
                <w:szCs w:val="24"/>
              </w:rPr>
              <w:t>– cod CPV 30197</w:t>
            </w:r>
            <w:r w:rsidR="00AE7D1A" w:rsidRPr="00DE304D">
              <w:rPr>
                <w:rFonts w:ascii="Times New Roman" w:hAnsi="Times New Roman"/>
                <w:color w:val="auto"/>
                <w:sz w:val="24"/>
                <w:szCs w:val="24"/>
              </w:rPr>
              <w:t>22</w:t>
            </w:r>
            <w:r w:rsidR="00263A33" w:rsidRPr="00DE304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0 - </w:t>
            </w:r>
            <w:r w:rsidR="00AE7D1A" w:rsidRPr="00DE304D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5DE9" w14:textId="6711C6FA" w:rsidR="00971E9B" w:rsidRPr="004F169C" w:rsidRDefault="00AF4779">
            <w:pPr>
              <w:spacing w:line="25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F169C">
              <w:rPr>
                <w:rFonts w:ascii="Times New Roman" w:hAnsi="Times New Roman"/>
                <w:color w:val="auto"/>
                <w:sz w:val="24"/>
                <w:szCs w:val="24"/>
              </w:rPr>
              <w:t>33 mm, color, 100/cutie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9F04" w14:textId="1661E425" w:rsidR="00971E9B" w:rsidRPr="00243E49" w:rsidRDefault="00971E9B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buc.</w:t>
            </w:r>
          </w:p>
        </w:tc>
      </w:tr>
      <w:tr w:rsidR="00A95D63" w:rsidRPr="00243E49" w14:paraId="447EEACE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9287" w14:textId="72EB84AF" w:rsidR="00A95D63" w:rsidRPr="00243E49" w:rsidRDefault="007D16FA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E0901" w14:textId="77777777" w:rsidR="00A95D63" w:rsidRPr="00243E49" w:rsidRDefault="00A95D63" w:rsidP="002D13EC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3EC">
              <w:rPr>
                <w:rFonts w:ascii="Times New Roman" w:hAnsi="Times New Roman"/>
                <w:color w:val="auto"/>
                <w:sz w:val="24"/>
                <w:szCs w:val="24"/>
              </w:rPr>
              <w:t>Separatoare – cod CPV 30199600 - 6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C3B8A" w14:textId="77777777" w:rsidR="00A95D63" w:rsidRPr="00243E49" w:rsidRDefault="00A95D6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t xml:space="preserve">Carton, color, 160 gr, 100 buc/set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DE3E" w14:textId="32D074E9" w:rsidR="00A95D63" w:rsidRPr="00243E49" w:rsidRDefault="00A95D6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t>5</w:t>
            </w:r>
            <w:r w:rsidR="00971E9B">
              <w:rPr>
                <w:rFonts w:ascii="Times New Roman" w:hAnsi="Times New Roman"/>
                <w:sz w:val="24"/>
                <w:szCs w:val="24"/>
              </w:rPr>
              <w:t>3</w:t>
            </w:r>
            <w:r w:rsidRPr="00243E49">
              <w:rPr>
                <w:rFonts w:ascii="Times New Roman" w:hAnsi="Times New Roman"/>
                <w:sz w:val="24"/>
                <w:szCs w:val="24"/>
              </w:rPr>
              <w:t xml:space="preserve"> buc.</w:t>
            </w:r>
          </w:p>
        </w:tc>
      </w:tr>
      <w:tr w:rsidR="00A95D63" w:rsidRPr="00243E49" w14:paraId="0086C398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CB75" w14:textId="5E75F393" w:rsidR="00A95D63" w:rsidRPr="00243E49" w:rsidRDefault="007D16FA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4338E" w14:textId="15285834" w:rsidR="00A95D63" w:rsidRPr="00243E49" w:rsidRDefault="007D16FA" w:rsidP="007D16FA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Folii </w:t>
            </w:r>
            <w:r w:rsidR="00233532">
              <w:rPr>
                <w:rFonts w:ascii="Times New Roman" w:hAnsi="Times New Roman"/>
                <w:sz w:val="24"/>
                <w:szCs w:val="24"/>
              </w:rPr>
              <w:t>protec</w:t>
            </w:r>
            <w:r w:rsidR="002D13EC">
              <w:rPr>
                <w:rFonts w:ascii="Times New Roman" w:hAnsi="Times New Roman"/>
                <w:sz w:val="24"/>
                <w:szCs w:val="24"/>
              </w:rPr>
              <w:t>ţie documente – cod CPV 30192500 - 6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7F36" w14:textId="25A1FDC6" w:rsidR="00A95D63" w:rsidRPr="00243E49" w:rsidRDefault="0023353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PVC, transparente, 100 buc./set, A4, 40 microni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F3665" w14:textId="6B66EA3E" w:rsidR="00A95D63" w:rsidRPr="00243E49" w:rsidRDefault="007D16FA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buc.</w:t>
            </w:r>
          </w:p>
        </w:tc>
      </w:tr>
      <w:tr w:rsidR="00A95D63" w:rsidRPr="00243E49" w14:paraId="2D823E48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5E48" w14:textId="0C9CBC1F" w:rsidR="00A95D63" w:rsidRPr="00243E49" w:rsidRDefault="0031746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59D" w14:textId="77777777" w:rsidR="00A95D63" w:rsidRPr="00243E49" w:rsidRDefault="00A95D63" w:rsidP="00971E9B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3EC">
              <w:rPr>
                <w:rFonts w:ascii="Times New Roman" w:hAnsi="Times New Roman"/>
                <w:color w:val="auto"/>
                <w:sz w:val="24"/>
                <w:szCs w:val="24"/>
              </w:rPr>
              <w:t>Calculator birou – cod CPV 30141200 - 1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A4BA" w14:textId="77777777" w:rsidR="00A95D63" w:rsidRPr="00243E49" w:rsidRDefault="00A95D6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t xml:space="preserve">AS2200 12DIG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6525B" w14:textId="77777777" w:rsidR="00A95D63" w:rsidRPr="00243E49" w:rsidRDefault="00A95D6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t>2 buc.</w:t>
            </w:r>
          </w:p>
        </w:tc>
      </w:tr>
      <w:tr w:rsidR="00A95D63" w:rsidRPr="00243E49" w14:paraId="17F9457A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C2619" w14:textId="6F21A762" w:rsidR="00A95D63" w:rsidRPr="00243E49" w:rsidRDefault="0031746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7409" w14:textId="04D26C14" w:rsidR="00A95D63" w:rsidRPr="00243E49" w:rsidRDefault="006175B4" w:rsidP="006175B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2D13EC">
              <w:rPr>
                <w:rFonts w:ascii="Times New Roman" w:hAnsi="Times New Roman"/>
                <w:color w:val="auto"/>
                <w:sz w:val="24"/>
                <w:szCs w:val="24"/>
              </w:rPr>
              <w:t>C</w:t>
            </w:r>
            <w:r w:rsidR="00A95D63" w:rsidRPr="002D13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artuş toner multifuncţională </w:t>
            </w:r>
            <w:r w:rsidR="009318E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HP Laser Jet Managed E72425dv </w:t>
            </w:r>
            <w:r w:rsidR="00A95D63" w:rsidRPr="002D13EC">
              <w:rPr>
                <w:rFonts w:ascii="Times New Roman" w:hAnsi="Times New Roman"/>
                <w:color w:val="auto"/>
                <w:sz w:val="24"/>
                <w:szCs w:val="24"/>
              </w:rPr>
              <w:t>– cod CPV 30125100 - 2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646ED" w14:textId="706B9571" w:rsidR="00A95D63" w:rsidRPr="00243E49" w:rsidRDefault="009318E1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74350C">
              <w:rPr>
                <w:rFonts w:ascii="Times New Roman" w:hAnsi="Times New Roman"/>
                <w:color w:val="auto"/>
                <w:sz w:val="24"/>
                <w:szCs w:val="24"/>
              </w:rPr>
              <w:t>33</w:t>
            </w:r>
            <w:r w:rsidR="00A95D63" w:rsidRPr="0074350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.000 </w:t>
            </w:r>
            <w:r w:rsidR="00A95D63" w:rsidRPr="00243E49">
              <w:rPr>
                <w:rFonts w:ascii="Times New Roman" w:hAnsi="Times New Roman"/>
                <w:sz w:val="24"/>
                <w:szCs w:val="24"/>
              </w:rPr>
              <w:t>pagini, negru</w:t>
            </w:r>
            <w:r w:rsidR="00617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BBAC8" w14:textId="77777777" w:rsidR="00A95D63" w:rsidRPr="00243E49" w:rsidRDefault="00A95D6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t>2 buc.</w:t>
            </w:r>
          </w:p>
        </w:tc>
      </w:tr>
      <w:tr w:rsidR="007D16FA" w:rsidRPr="00243E49" w14:paraId="2B69D0E0" w14:textId="77777777" w:rsidTr="00AC4A33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F36D" w14:textId="2A0E2EB5" w:rsidR="007D16FA" w:rsidRPr="00243E49" w:rsidRDefault="0031746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AEA0" w14:textId="7A8D87EC" w:rsidR="007D16FA" w:rsidRDefault="00830AA6" w:rsidP="006175B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Kit rechizite </w:t>
            </w:r>
            <w:r w:rsidR="007D16FA" w:rsidRPr="00243E49">
              <w:rPr>
                <w:rFonts w:ascii="Times New Roman" w:hAnsi="Times New Roman"/>
                <w:sz w:val="24"/>
                <w:szCs w:val="24"/>
              </w:rPr>
              <w:t>– cod CPV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39162110</w:t>
            </w:r>
            <w:r w:rsidR="007D16FA" w:rsidRPr="00243E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7D16FA" w:rsidRPr="00243E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66ED2">
              <w:rPr>
                <w:rFonts w:ascii="Times New Roman" w:hAnsi="Times New Roman"/>
                <w:sz w:val="24"/>
                <w:szCs w:val="24"/>
              </w:rPr>
              <w:t xml:space="preserve"> ce va conţine:</w:t>
            </w:r>
          </w:p>
          <w:p w14:paraId="474699FB" w14:textId="6A72289A" w:rsidR="00830AA6" w:rsidRPr="00F63BCB" w:rsidRDefault="00830AA6" w:rsidP="00830AA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3BC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Mapă </w:t>
            </w:r>
            <w:r w:rsidR="00B66ED2" w:rsidRPr="00F63BCB">
              <w:rPr>
                <w:rFonts w:ascii="Times New Roman" w:hAnsi="Times New Roman"/>
                <w:color w:val="auto"/>
                <w:sz w:val="24"/>
                <w:szCs w:val="24"/>
              </w:rPr>
              <w:t>– 1 buc.</w:t>
            </w:r>
          </w:p>
          <w:p w14:paraId="77A2E896" w14:textId="196D1EBB" w:rsidR="00830AA6" w:rsidRPr="00F63BCB" w:rsidRDefault="00830AA6" w:rsidP="00830AA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3BCB">
              <w:rPr>
                <w:rFonts w:ascii="Times New Roman" w:hAnsi="Times New Roman"/>
                <w:color w:val="auto"/>
                <w:sz w:val="24"/>
                <w:szCs w:val="24"/>
              </w:rPr>
              <w:t>Caiet dictando</w:t>
            </w:r>
            <w:r w:rsidR="00B66ED2" w:rsidRPr="00F63BC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– 2 buc.</w:t>
            </w:r>
          </w:p>
          <w:p w14:paraId="34B1E9D0" w14:textId="629B3E6C" w:rsidR="00830AA6" w:rsidRPr="00F63BCB" w:rsidRDefault="00830AA6" w:rsidP="00830AA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3BCB">
              <w:rPr>
                <w:rFonts w:ascii="Times New Roman" w:hAnsi="Times New Roman"/>
                <w:color w:val="auto"/>
                <w:sz w:val="24"/>
                <w:szCs w:val="24"/>
              </w:rPr>
              <w:t>Caiet matematică</w:t>
            </w:r>
            <w:r w:rsidR="00B66ED2" w:rsidRPr="00F63BC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– 2 buc.</w:t>
            </w:r>
          </w:p>
          <w:p w14:paraId="272C2932" w14:textId="412F9439" w:rsidR="00830AA6" w:rsidRPr="00F63BCB" w:rsidRDefault="00830AA6" w:rsidP="00830AA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3BC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Riglă </w:t>
            </w:r>
            <w:r w:rsidR="00B66ED2" w:rsidRPr="00F63BCB">
              <w:rPr>
                <w:rFonts w:ascii="Times New Roman" w:hAnsi="Times New Roman"/>
                <w:color w:val="auto"/>
                <w:sz w:val="24"/>
                <w:szCs w:val="24"/>
              </w:rPr>
              <w:t>– 1 buc.</w:t>
            </w:r>
          </w:p>
          <w:p w14:paraId="2AE0E54F" w14:textId="23D61E16" w:rsidR="00830AA6" w:rsidRPr="00F63BCB" w:rsidRDefault="00830AA6" w:rsidP="00830AA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3BC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Marker </w:t>
            </w:r>
            <w:r w:rsidR="00B66ED2" w:rsidRPr="00F63BCB">
              <w:rPr>
                <w:rFonts w:ascii="Times New Roman" w:hAnsi="Times New Roman"/>
                <w:color w:val="auto"/>
                <w:sz w:val="24"/>
                <w:szCs w:val="24"/>
              </w:rPr>
              <w:t>– 1 buc.</w:t>
            </w:r>
          </w:p>
          <w:p w14:paraId="3E09733A" w14:textId="6EE720AF" w:rsidR="00830AA6" w:rsidRPr="00F63BCB" w:rsidRDefault="00830AA6" w:rsidP="00830AA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3BC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Creion </w:t>
            </w:r>
            <w:r w:rsidR="00B66ED2" w:rsidRPr="00F63BC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2 buc. </w:t>
            </w:r>
          </w:p>
          <w:p w14:paraId="6B8F0699" w14:textId="4B969FA2" w:rsidR="00830AA6" w:rsidRPr="00F63BCB" w:rsidRDefault="00830AA6" w:rsidP="00830AA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3BCB">
              <w:rPr>
                <w:rFonts w:ascii="Times New Roman" w:hAnsi="Times New Roman"/>
                <w:color w:val="auto"/>
                <w:sz w:val="24"/>
                <w:szCs w:val="24"/>
              </w:rPr>
              <w:t>Pix cu mecanism</w:t>
            </w:r>
            <w:r w:rsidR="00B66ED2" w:rsidRPr="00F63BC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– 1 buc.</w:t>
            </w:r>
          </w:p>
          <w:p w14:paraId="7A0E66A0" w14:textId="140E0B81" w:rsidR="00830AA6" w:rsidRPr="00830AA6" w:rsidRDefault="00830AA6" w:rsidP="00830AA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color w:val="4472C4" w:themeColor="accent5"/>
                <w:sz w:val="24"/>
                <w:szCs w:val="24"/>
              </w:rPr>
            </w:pPr>
            <w:r w:rsidRPr="00F63BC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Pix fără </w:t>
            </w:r>
            <w:r w:rsidR="00B66ED2" w:rsidRPr="00F63BC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mecanism – 2 buc.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CFDC" w14:textId="4A813089" w:rsidR="007D16FA" w:rsidRDefault="00830AA6" w:rsidP="00830AA6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66ED2">
              <w:rPr>
                <w:rFonts w:ascii="Times New Roman" w:hAnsi="Times New Roman"/>
                <w:sz w:val="24"/>
                <w:szCs w:val="24"/>
              </w:rPr>
              <w:t xml:space="preserve">PVC, </w:t>
            </w:r>
            <w:r w:rsidR="007D16FA" w:rsidRPr="00830AA6">
              <w:rPr>
                <w:rFonts w:ascii="Times New Roman" w:hAnsi="Times New Roman"/>
                <w:sz w:val="24"/>
                <w:szCs w:val="24"/>
              </w:rPr>
              <w:t xml:space="preserve">A4, 318*237 mm, cu </w:t>
            </w:r>
            <w:r w:rsidR="00B66ED2">
              <w:rPr>
                <w:rFonts w:ascii="Times New Roman" w:hAnsi="Times New Roman"/>
                <w:sz w:val="24"/>
                <w:szCs w:val="24"/>
              </w:rPr>
              <w:t>elastic</w:t>
            </w:r>
            <w:r w:rsidR="007D16FA" w:rsidRPr="00830AA6">
              <w:rPr>
                <w:rFonts w:ascii="Times New Roman" w:hAnsi="Times New Roman"/>
                <w:sz w:val="24"/>
                <w:szCs w:val="24"/>
              </w:rPr>
              <w:t>, colorate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FAEDA8E" w14:textId="77777777" w:rsidR="00830AA6" w:rsidRDefault="00830AA6" w:rsidP="00830AA6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D6DA8">
              <w:rPr>
                <w:rFonts w:ascii="Times New Roman" w:hAnsi="Times New Roman"/>
                <w:sz w:val="24"/>
                <w:szCs w:val="24"/>
              </w:rPr>
              <w:t>A5, 48 file, policromie;</w:t>
            </w:r>
          </w:p>
          <w:p w14:paraId="556785EE" w14:textId="77777777" w:rsidR="003D6DA8" w:rsidRDefault="003D6DA8" w:rsidP="00830AA6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-A5, 48 file, policromie;</w:t>
            </w:r>
          </w:p>
          <w:p w14:paraId="5B9D2BA4" w14:textId="77777777" w:rsidR="003D6DA8" w:rsidRDefault="003D6DA8" w:rsidP="00830AA6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-plastic transparent, 30 cm;</w:t>
            </w:r>
          </w:p>
          <w:p w14:paraId="437A00B0" w14:textId="77777777" w:rsidR="003D6DA8" w:rsidRDefault="003D6DA8" w:rsidP="00830AA6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-permanent, negru;</w:t>
            </w:r>
          </w:p>
          <w:p w14:paraId="7C045BCA" w14:textId="592FC997" w:rsidR="003D6DA8" w:rsidRDefault="003D6DA8" w:rsidP="00830AA6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-lemn ascuţit cu gumă de şters în cap;</w:t>
            </w:r>
          </w:p>
          <w:p w14:paraId="19558D2F" w14:textId="1909C7DA" w:rsidR="00B66ED2" w:rsidRDefault="00B66ED2" w:rsidP="00830AA6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-mecanism </w:t>
            </w:r>
            <w:r w:rsidR="00D408F4">
              <w:rPr>
                <w:rFonts w:ascii="Times New Roman" w:hAnsi="Times New Roman"/>
                <w:sz w:val="24"/>
                <w:szCs w:val="24"/>
              </w:rPr>
              <w:t>mina, culoare albastru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583F3A6" w14:textId="74C617F9" w:rsidR="003D6DA8" w:rsidRPr="00830AA6" w:rsidRDefault="00B66ED2" w:rsidP="000A4389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D408F4">
              <w:rPr>
                <w:rFonts w:ascii="Times New Roman" w:hAnsi="Times New Roman"/>
                <w:sz w:val="24"/>
                <w:szCs w:val="24"/>
              </w:rPr>
              <w:t xml:space="preserve">plastic, </w:t>
            </w:r>
            <w:r>
              <w:rPr>
                <w:rFonts w:ascii="Times New Roman" w:hAnsi="Times New Roman"/>
                <w:sz w:val="24"/>
                <w:szCs w:val="24"/>
              </w:rPr>
              <w:t>fără mecanism</w:t>
            </w:r>
            <w:r w:rsidR="00D408F4">
              <w:rPr>
                <w:rFonts w:ascii="Times New Roman" w:hAnsi="Times New Roman"/>
                <w:sz w:val="24"/>
                <w:szCs w:val="24"/>
              </w:rPr>
              <w:t>, cu mina de culoare albastru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F3F6" w14:textId="44D2228A" w:rsidR="007D16FA" w:rsidRPr="00243E49" w:rsidRDefault="007D16FA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E4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3D6DA8">
              <w:rPr>
                <w:rFonts w:ascii="Times New Roman" w:hAnsi="Times New Roman"/>
                <w:sz w:val="24"/>
                <w:szCs w:val="24"/>
              </w:rPr>
              <w:t>12</w:t>
            </w:r>
            <w:r w:rsidRPr="00243E49">
              <w:rPr>
                <w:rFonts w:ascii="Times New Roman" w:hAnsi="Times New Roman"/>
                <w:sz w:val="24"/>
                <w:szCs w:val="24"/>
              </w:rPr>
              <w:t xml:space="preserve"> buc.</w:t>
            </w:r>
          </w:p>
        </w:tc>
      </w:tr>
    </w:tbl>
    <w:p w14:paraId="67B7F8DA" w14:textId="77777777" w:rsidR="00A95D63" w:rsidRPr="00243E49" w:rsidRDefault="00A95D63" w:rsidP="00A95D63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</w:p>
    <w:p w14:paraId="17D2B623" w14:textId="77777777" w:rsidR="00A95D63" w:rsidRPr="00243E49" w:rsidRDefault="00A95D63" w:rsidP="00A95D63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</w:p>
    <w:p w14:paraId="09A2289F" w14:textId="77777777" w:rsidR="00A95D63" w:rsidRPr="00243E49" w:rsidRDefault="00A95D63" w:rsidP="00A95D63">
      <w:pPr>
        <w:pStyle w:val="Style3"/>
        <w:widowControl/>
        <w:spacing w:line="276" w:lineRule="auto"/>
        <w:ind w:right="-144" w:firstLine="0"/>
        <w:jc w:val="both"/>
        <w:rPr>
          <w:rStyle w:val="FontStyle12"/>
          <w:b w:val="0"/>
          <w:bCs w:val="0"/>
          <w:sz w:val="24"/>
          <w:szCs w:val="24"/>
        </w:rPr>
      </w:pPr>
      <w:r w:rsidRPr="00243E49">
        <w:rPr>
          <w:rStyle w:val="FontStyle12"/>
          <w:sz w:val="24"/>
          <w:szCs w:val="24"/>
        </w:rPr>
        <w:t xml:space="preserve">Sursa de finanţare: </w:t>
      </w:r>
      <w:r w:rsidRPr="00243E49">
        <w:rPr>
          <w:rStyle w:val="FontStyle12"/>
          <w:b w:val="0"/>
          <w:bCs w:val="0"/>
          <w:sz w:val="24"/>
          <w:szCs w:val="24"/>
        </w:rPr>
        <w:t>Fondul Social European prin Programul Operaţional Capital Uman 2014 - 2020</w:t>
      </w:r>
    </w:p>
    <w:p w14:paraId="2CFD0F50" w14:textId="77777777" w:rsidR="00A95D63" w:rsidRPr="00243E49" w:rsidRDefault="00A95D63" w:rsidP="00A95D63">
      <w:pPr>
        <w:pStyle w:val="Style3"/>
        <w:widowControl/>
        <w:spacing w:line="276" w:lineRule="auto"/>
        <w:ind w:right="-144" w:firstLine="0"/>
        <w:jc w:val="both"/>
        <w:rPr>
          <w:rStyle w:val="FontStyle12"/>
          <w:b w:val="0"/>
          <w:bCs w:val="0"/>
          <w:sz w:val="24"/>
          <w:szCs w:val="24"/>
        </w:rPr>
      </w:pPr>
    </w:p>
    <w:p w14:paraId="034148B5" w14:textId="70E2E2AB" w:rsidR="00A95D63" w:rsidRPr="00243E49" w:rsidRDefault="00A95D63" w:rsidP="00A95D63">
      <w:pPr>
        <w:pStyle w:val="Style3"/>
        <w:widowControl/>
        <w:spacing w:line="276" w:lineRule="auto"/>
        <w:ind w:right="-144" w:firstLine="0"/>
        <w:jc w:val="both"/>
        <w:rPr>
          <w:rStyle w:val="FontStyle12"/>
          <w:b w:val="0"/>
          <w:bCs w:val="0"/>
          <w:sz w:val="24"/>
          <w:szCs w:val="24"/>
        </w:rPr>
      </w:pPr>
      <w:r w:rsidRPr="00243E49">
        <w:rPr>
          <w:rStyle w:val="FontStyle12"/>
          <w:sz w:val="24"/>
          <w:szCs w:val="24"/>
        </w:rPr>
        <w:t xml:space="preserve">Procedura aplicată: </w:t>
      </w:r>
      <w:r w:rsidRPr="00243E49">
        <w:rPr>
          <w:rStyle w:val="FontStyle12"/>
          <w:b w:val="0"/>
          <w:bCs w:val="0"/>
          <w:sz w:val="24"/>
          <w:szCs w:val="24"/>
        </w:rPr>
        <w:t xml:space="preserve">achiziţie directă, în conformitate cu prevederile art. 7 alin. </w:t>
      </w:r>
      <w:r w:rsidR="00DC7ACB">
        <w:rPr>
          <w:rStyle w:val="FontStyle12"/>
          <w:b w:val="0"/>
          <w:bCs w:val="0"/>
          <w:sz w:val="24"/>
          <w:szCs w:val="24"/>
        </w:rPr>
        <w:t>(</w:t>
      </w:r>
      <w:r w:rsidRPr="00243E49">
        <w:rPr>
          <w:rStyle w:val="FontStyle12"/>
          <w:b w:val="0"/>
          <w:bCs w:val="0"/>
          <w:sz w:val="24"/>
          <w:szCs w:val="24"/>
        </w:rPr>
        <w:t>5</w:t>
      </w:r>
      <w:r w:rsidR="00DC7ACB">
        <w:rPr>
          <w:rStyle w:val="FontStyle12"/>
          <w:b w:val="0"/>
          <w:bCs w:val="0"/>
          <w:sz w:val="24"/>
          <w:szCs w:val="24"/>
        </w:rPr>
        <w:t>)</w:t>
      </w:r>
      <w:r w:rsidRPr="00243E49">
        <w:rPr>
          <w:rStyle w:val="FontStyle12"/>
          <w:b w:val="0"/>
          <w:bCs w:val="0"/>
          <w:sz w:val="24"/>
          <w:szCs w:val="24"/>
        </w:rPr>
        <w:t xml:space="preserve"> din Legea nr. 98/2016 privind achiziţiile publice, cu modificările şi completările ulterioare. Un ofertant poate depune o singură ofertă individuală. Criteriul de atribuire este preţul cel mai scăzut.</w:t>
      </w:r>
    </w:p>
    <w:p w14:paraId="7A8EF6A8" w14:textId="77777777" w:rsidR="00A95D63" w:rsidRPr="00243E49" w:rsidRDefault="00A95D63" w:rsidP="00A95D63">
      <w:pPr>
        <w:pStyle w:val="Style3"/>
        <w:widowControl/>
        <w:spacing w:line="276" w:lineRule="auto"/>
        <w:ind w:right="-144" w:firstLine="0"/>
        <w:jc w:val="both"/>
        <w:rPr>
          <w:rStyle w:val="FontStyle12"/>
          <w:b w:val="0"/>
          <w:bCs w:val="0"/>
          <w:sz w:val="24"/>
          <w:szCs w:val="24"/>
        </w:rPr>
      </w:pPr>
    </w:p>
    <w:p w14:paraId="59997FFF" w14:textId="52440AED" w:rsidR="00A95D63" w:rsidRDefault="00A95D63" w:rsidP="00A95D63">
      <w:pPr>
        <w:pStyle w:val="Style3"/>
        <w:widowControl/>
        <w:spacing w:line="276" w:lineRule="auto"/>
        <w:ind w:right="-144" w:firstLine="0"/>
        <w:jc w:val="both"/>
      </w:pPr>
      <w:r w:rsidRPr="00243E49">
        <w:rPr>
          <w:rStyle w:val="FontStyle12"/>
          <w:b w:val="0"/>
          <w:bCs w:val="0"/>
          <w:sz w:val="24"/>
          <w:szCs w:val="24"/>
        </w:rPr>
        <w:t xml:space="preserve">Ofertele </w:t>
      </w:r>
      <w:r w:rsidR="003002AB">
        <w:rPr>
          <w:rStyle w:val="FontStyle12"/>
          <w:b w:val="0"/>
          <w:bCs w:val="0"/>
          <w:sz w:val="24"/>
          <w:szCs w:val="24"/>
        </w:rPr>
        <w:t>v</w:t>
      </w:r>
      <w:r w:rsidRPr="00243E49">
        <w:rPr>
          <w:rStyle w:val="FontStyle12"/>
          <w:b w:val="0"/>
          <w:bCs w:val="0"/>
          <w:sz w:val="24"/>
          <w:szCs w:val="24"/>
        </w:rPr>
        <w:t>o</w:t>
      </w:r>
      <w:r w:rsidR="003002AB">
        <w:rPr>
          <w:rStyle w:val="FontStyle12"/>
          <w:b w:val="0"/>
          <w:bCs w:val="0"/>
          <w:sz w:val="24"/>
          <w:szCs w:val="24"/>
        </w:rPr>
        <w:t>r</w:t>
      </w:r>
      <w:r w:rsidRPr="00243E49">
        <w:rPr>
          <w:rStyle w:val="FontStyle12"/>
          <w:b w:val="0"/>
          <w:bCs w:val="0"/>
          <w:sz w:val="24"/>
          <w:szCs w:val="24"/>
        </w:rPr>
        <w:t xml:space="preserve"> fi </w:t>
      </w:r>
      <w:r w:rsidR="003002AB">
        <w:rPr>
          <w:rStyle w:val="FontStyle12"/>
          <w:b w:val="0"/>
          <w:bCs w:val="0"/>
          <w:sz w:val="24"/>
          <w:szCs w:val="24"/>
        </w:rPr>
        <w:t xml:space="preserve">depuse </w:t>
      </w:r>
      <w:r w:rsidRPr="00243E49">
        <w:t>în plic închis şi sigilat la sediul de implementare a proiectului situat în</w:t>
      </w:r>
      <w:r w:rsidR="003002AB" w:rsidRPr="003002AB">
        <w:rPr>
          <w:rStyle w:val="FontStyle12"/>
          <w:b w:val="0"/>
          <w:bCs w:val="0"/>
          <w:sz w:val="24"/>
          <w:szCs w:val="24"/>
        </w:rPr>
        <w:t xml:space="preserve"> </w:t>
      </w:r>
      <w:r w:rsidR="003002AB" w:rsidRPr="00243E49">
        <w:rPr>
          <w:rStyle w:val="FontStyle12"/>
          <w:b w:val="0"/>
          <w:bCs w:val="0"/>
          <w:sz w:val="24"/>
          <w:szCs w:val="24"/>
        </w:rPr>
        <w:t xml:space="preserve">municipiul </w:t>
      </w:r>
      <w:r w:rsidR="003002AB">
        <w:rPr>
          <w:rStyle w:val="FontStyle12"/>
          <w:b w:val="0"/>
          <w:bCs w:val="0"/>
          <w:sz w:val="24"/>
          <w:szCs w:val="24"/>
        </w:rPr>
        <w:t>Galaţi</w:t>
      </w:r>
      <w:r w:rsidR="003002AB" w:rsidRPr="00243E49">
        <w:rPr>
          <w:rStyle w:val="FontStyle12"/>
          <w:b w:val="0"/>
          <w:bCs w:val="0"/>
          <w:sz w:val="24"/>
          <w:szCs w:val="24"/>
        </w:rPr>
        <w:t xml:space="preserve">, </w:t>
      </w:r>
      <w:r w:rsidR="003002AB" w:rsidRPr="00243E49">
        <w:t xml:space="preserve">str. </w:t>
      </w:r>
      <w:r w:rsidR="003002AB">
        <w:t xml:space="preserve">Egalităţii </w:t>
      </w:r>
      <w:r w:rsidR="003002AB" w:rsidRPr="00243E49">
        <w:t xml:space="preserve">nr. </w:t>
      </w:r>
      <w:r w:rsidR="003002AB">
        <w:t>8</w:t>
      </w:r>
      <w:r w:rsidRPr="00243E49">
        <w:t xml:space="preserve">, judeţul </w:t>
      </w:r>
      <w:r w:rsidR="003002AB">
        <w:t>Galaţi</w:t>
      </w:r>
      <w:r w:rsidRPr="00243E49">
        <w:t xml:space="preserve">, până la data de </w:t>
      </w:r>
      <w:r w:rsidR="00C80E97" w:rsidRPr="00F93219">
        <w:t>1</w:t>
      </w:r>
      <w:r w:rsidRPr="00F93219">
        <w:t xml:space="preserve">0 </w:t>
      </w:r>
      <w:r w:rsidR="00C80E97" w:rsidRPr="00F93219">
        <w:t>octombrie</w:t>
      </w:r>
      <w:r w:rsidRPr="00F93219">
        <w:t xml:space="preserve"> 2022</w:t>
      </w:r>
      <w:r w:rsidRPr="00243E49">
        <w:t>, ora 1</w:t>
      </w:r>
      <w:r w:rsidR="003002AB">
        <w:t>6</w:t>
      </w:r>
      <w:r w:rsidRPr="00243E49">
        <w:t>,00.</w:t>
      </w:r>
    </w:p>
    <w:p w14:paraId="13CB3FB7" w14:textId="775818D5" w:rsidR="002E763A" w:rsidRDefault="002E763A" w:rsidP="00A95D63">
      <w:pPr>
        <w:pStyle w:val="Style3"/>
        <w:widowControl/>
        <w:spacing w:line="276" w:lineRule="auto"/>
        <w:ind w:right="-144" w:firstLine="0"/>
        <w:jc w:val="both"/>
      </w:pPr>
    </w:p>
    <w:p w14:paraId="17F4D2F9" w14:textId="1EF1B699" w:rsidR="002E763A" w:rsidRDefault="003002AB" w:rsidP="002E763A">
      <w:pPr>
        <w:pStyle w:val="Style3"/>
        <w:widowControl/>
        <w:spacing w:line="276" w:lineRule="auto"/>
        <w:ind w:right="-144" w:firstLine="0"/>
        <w:jc w:val="both"/>
      </w:pPr>
      <w:r>
        <w:t>Şcoala Gimnazială nr. 24 Galaţi</w:t>
      </w:r>
      <w:r w:rsidR="002E763A">
        <w:t xml:space="preserve"> utilizează mecanismul cererii de plată.</w:t>
      </w:r>
    </w:p>
    <w:p w14:paraId="70D038DE" w14:textId="77777777" w:rsidR="00A95D63" w:rsidRPr="00243E49" w:rsidRDefault="00A95D63" w:rsidP="00A95D63">
      <w:pPr>
        <w:pStyle w:val="Style3"/>
        <w:widowControl/>
        <w:spacing w:line="276" w:lineRule="auto"/>
        <w:ind w:right="-144" w:firstLine="0"/>
        <w:jc w:val="both"/>
      </w:pPr>
    </w:p>
    <w:p w14:paraId="7F2297AD" w14:textId="70C0A17D" w:rsidR="00A95D63" w:rsidRPr="00243E49" w:rsidRDefault="00A95D63" w:rsidP="00A95D63">
      <w:pPr>
        <w:pStyle w:val="Style3"/>
        <w:widowControl/>
        <w:spacing w:line="276" w:lineRule="auto"/>
        <w:ind w:right="-144" w:firstLine="0"/>
        <w:jc w:val="both"/>
      </w:pPr>
      <w:r w:rsidRPr="00243E49">
        <w:rPr>
          <w:b/>
          <w:bCs/>
        </w:rPr>
        <w:t>Valoarea estimată a achiziţiei:</w:t>
      </w:r>
      <w:r w:rsidRPr="00243E49">
        <w:t xml:space="preserve"> 3</w:t>
      </w:r>
      <w:r w:rsidR="00DC7ACB">
        <w:t>2</w:t>
      </w:r>
      <w:r w:rsidRPr="00243E49">
        <w:t>.</w:t>
      </w:r>
      <w:r w:rsidR="00DC7ACB">
        <w:t>312</w:t>
      </w:r>
      <w:r w:rsidRPr="00243E49">
        <w:t>,</w:t>
      </w:r>
      <w:r w:rsidR="00DC7ACB">
        <w:t>24</w:t>
      </w:r>
      <w:r w:rsidRPr="00243E49">
        <w:t xml:space="preserve"> fără TVA</w:t>
      </w:r>
    </w:p>
    <w:p w14:paraId="6D21D1F0" w14:textId="77777777" w:rsidR="00A95D63" w:rsidRPr="00243E49" w:rsidRDefault="00A95D63" w:rsidP="00A95D63">
      <w:pPr>
        <w:pStyle w:val="Style3"/>
        <w:widowControl/>
        <w:spacing w:line="276" w:lineRule="auto"/>
        <w:ind w:right="-144" w:firstLine="0"/>
        <w:jc w:val="both"/>
      </w:pPr>
    </w:p>
    <w:p w14:paraId="3666123A" w14:textId="77777777" w:rsidR="009C02D6" w:rsidRDefault="009C02D6" w:rsidP="009C02D6">
      <w:pPr>
        <w:pStyle w:val="Style3"/>
        <w:widowControl/>
        <w:spacing w:line="276" w:lineRule="auto"/>
        <w:ind w:right="-144" w:firstLine="0"/>
        <w:jc w:val="both"/>
      </w:pPr>
      <w:r>
        <w:rPr>
          <w:b/>
          <w:bCs/>
        </w:rPr>
        <w:t>Persoană de contact:</w:t>
      </w:r>
      <w:r>
        <w:t xml:space="preserve"> Daniela Blaga, telefon: 0752.301.563, e – mail: scoala24</w:t>
      </w:r>
      <w:r>
        <w:rPr>
          <w:rFonts w:ascii="Calibri" w:hAnsi="Calibri" w:cs="Calibri"/>
        </w:rPr>
        <w:t>_</w:t>
      </w:r>
      <w:r>
        <w:t>gl@yahoo.com.</w:t>
      </w:r>
    </w:p>
    <w:p w14:paraId="04D60A6C" w14:textId="77777777" w:rsidR="009C02D6" w:rsidRDefault="009C02D6" w:rsidP="009C02D6">
      <w:pPr>
        <w:pStyle w:val="Style3"/>
        <w:widowControl/>
        <w:spacing w:line="276" w:lineRule="auto"/>
        <w:ind w:right="-144" w:firstLine="0"/>
        <w:jc w:val="both"/>
      </w:pPr>
    </w:p>
    <w:p w14:paraId="225A926D" w14:textId="77777777" w:rsidR="009C02D6" w:rsidRPr="009C02D6" w:rsidRDefault="009C02D6" w:rsidP="009C02D6">
      <w:pPr>
        <w:pStyle w:val="Style3"/>
        <w:widowControl/>
        <w:spacing w:line="276" w:lineRule="auto"/>
        <w:ind w:right="-144" w:firstLine="0"/>
        <w:jc w:val="both"/>
      </w:pPr>
      <w:r w:rsidRPr="009C02D6">
        <w:rPr>
          <w:rStyle w:val="FontStyle12"/>
          <w:sz w:val="24"/>
          <w:szCs w:val="24"/>
        </w:rPr>
        <w:t xml:space="preserve">Livrarea: </w:t>
      </w:r>
      <w:r w:rsidRPr="009C02D6">
        <w:rPr>
          <w:rStyle w:val="FontStyle12"/>
          <w:b w:val="0"/>
          <w:bCs w:val="0"/>
          <w:sz w:val="24"/>
          <w:szCs w:val="24"/>
        </w:rPr>
        <w:t>Livrarea produselor se va face în municipiul</w:t>
      </w:r>
      <w:r w:rsidRPr="009C02D6">
        <w:t xml:space="preserve"> Galaţi</w:t>
      </w:r>
      <w:r w:rsidRPr="009C02D6">
        <w:rPr>
          <w:rStyle w:val="FontStyle12"/>
          <w:b w:val="0"/>
          <w:bCs w:val="0"/>
          <w:sz w:val="24"/>
          <w:szCs w:val="24"/>
        </w:rPr>
        <w:t>, la adresa</w:t>
      </w:r>
      <w:r w:rsidRPr="009C02D6">
        <w:t xml:space="preserve"> str. Egalităţii nr. 8.</w:t>
      </w:r>
    </w:p>
    <w:p w14:paraId="111E4B89" w14:textId="52448F13" w:rsidR="006C3E39" w:rsidRPr="006C3E39" w:rsidRDefault="006C3E39" w:rsidP="006C3E39"/>
    <w:p w14:paraId="2B31B09C" w14:textId="2C5108F2" w:rsidR="006C3E39" w:rsidRPr="006C3E39" w:rsidRDefault="006C3E39" w:rsidP="006C3E39"/>
    <w:p w14:paraId="3BD0EF33" w14:textId="597555B6" w:rsidR="006C3E39" w:rsidRDefault="006C3E39" w:rsidP="006C3E39"/>
    <w:p w14:paraId="05660D53" w14:textId="3719D356" w:rsidR="006C3E39" w:rsidRDefault="006C3E39" w:rsidP="006C3E39"/>
    <w:p w14:paraId="74CD6E32" w14:textId="080959D8" w:rsidR="006C3E39" w:rsidRPr="006C3E39" w:rsidRDefault="006C3E39" w:rsidP="006C3E39">
      <w:pPr>
        <w:tabs>
          <w:tab w:val="left" w:pos="4000"/>
        </w:tabs>
      </w:pPr>
      <w:r>
        <w:tab/>
      </w:r>
    </w:p>
    <w:sectPr w:rsidR="006C3E39" w:rsidRPr="006C3E39" w:rsidSect="00F819D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864" w:right="1138" w:bottom="864" w:left="1138" w:header="864" w:footer="14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D51D1" w14:textId="77777777" w:rsidR="0001231C" w:rsidRDefault="0001231C">
      <w:pPr>
        <w:spacing w:after="0" w:line="240" w:lineRule="auto"/>
      </w:pPr>
      <w:r>
        <w:separator/>
      </w:r>
    </w:p>
  </w:endnote>
  <w:endnote w:type="continuationSeparator" w:id="0">
    <w:p w14:paraId="6B8E50F7" w14:textId="77777777" w:rsidR="0001231C" w:rsidRDefault="00012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Droid Sans Devanagari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2B9E7" w14:textId="5B368F38" w:rsidR="002959FD" w:rsidRDefault="006C3E39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493527" wp14:editId="5EF213AE">
          <wp:simplePos x="0" y="0"/>
          <wp:positionH relativeFrom="column">
            <wp:posOffset>4880610</wp:posOffset>
          </wp:positionH>
          <wp:positionV relativeFrom="paragraph">
            <wp:posOffset>44873</wp:posOffset>
          </wp:positionV>
          <wp:extent cx="752386" cy="563880"/>
          <wp:effectExtent l="0" t="0" r="0" b="0"/>
          <wp:wrapNone/>
          <wp:docPr id="5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752386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59FD">
      <w:rPr>
        <w:noProof/>
      </w:rPr>
      <w:drawing>
        <wp:anchor distT="0" distB="0" distL="114300" distR="114300" simplePos="0" relativeHeight="251658240" behindDoc="0" locked="0" layoutInCell="1" allowOverlap="1" wp14:anchorId="5CA9A7A9" wp14:editId="6B52EBEB">
          <wp:simplePos x="0" y="0"/>
          <wp:positionH relativeFrom="column">
            <wp:posOffset>236855</wp:posOffset>
          </wp:positionH>
          <wp:positionV relativeFrom="paragraph">
            <wp:posOffset>3175</wp:posOffset>
          </wp:positionV>
          <wp:extent cx="668709" cy="661670"/>
          <wp:effectExtent l="0" t="0" r="4445" b="0"/>
          <wp:wrapNone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709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259E">
      <w:t xml:space="preserve">                                                                                 </w:t>
    </w:r>
    <w:r w:rsidR="00BB259E" w:rsidRPr="00064DEB">
      <w:rPr>
        <w:rFonts w:ascii="Times New Roman" w:hAnsi="Times New Roman"/>
        <w:b/>
        <w:bCs/>
        <w:sz w:val="16"/>
        <w:szCs w:val="16"/>
      </w:rPr>
      <w:t>Scoala Gimnaziala nr. 24 Galati</w:t>
    </w:r>
    <w:r w:rsidR="00BB259E">
      <w:t xml:space="preserve">      </w:t>
    </w:r>
  </w:p>
  <w:p w14:paraId="340B7A04" w14:textId="5167DA00" w:rsidR="002959FD" w:rsidRDefault="002959FD">
    <w:pPr>
      <w:pStyle w:val="Footer"/>
    </w:pPr>
  </w:p>
  <w:p w14:paraId="471F4294" w14:textId="77777777" w:rsidR="002959FD" w:rsidRDefault="002959FD">
    <w:pPr>
      <w:pStyle w:val="Footer"/>
    </w:pPr>
  </w:p>
  <w:p w14:paraId="16790701" w14:textId="3754B136" w:rsidR="00F872D2" w:rsidRDefault="00BB259E">
    <w:pPr>
      <w:pStyle w:val="Footer"/>
    </w:pPr>
    <w:r>
      <w:t xml:space="preserve">                              </w:t>
    </w:r>
  </w:p>
  <w:p w14:paraId="245FDE16" w14:textId="65E083E5" w:rsidR="00F872D2" w:rsidRDefault="00F872D2">
    <w:pPr>
      <w:pStyle w:val="Framecontent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0C76C" w14:textId="77777777" w:rsidR="0001231C" w:rsidRDefault="0001231C">
      <w:pPr>
        <w:spacing w:after="0" w:line="240" w:lineRule="auto"/>
      </w:pPr>
      <w:r>
        <w:separator/>
      </w:r>
    </w:p>
  </w:footnote>
  <w:footnote w:type="continuationSeparator" w:id="0">
    <w:p w14:paraId="2EC69B53" w14:textId="77777777" w:rsidR="0001231C" w:rsidRDefault="00012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6B67" w14:textId="77777777" w:rsidR="00D76132" w:rsidRDefault="00D76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601A3" w14:textId="502D0632" w:rsidR="00FD3CC0" w:rsidRDefault="00F70174" w:rsidP="00FD3CC0">
    <w:pPr>
      <w:spacing w:after="0"/>
      <w:rPr>
        <w:rFonts w:ascii="Times New Roman" w:hAnsi="Times New Roman"/>
        <w:b/>
        <w:bCs/>
        <w:sz w:val="16"/>
        <w:szCs w:val="16"/>
        <w:shd w:val="clear" w:color="auto" w:fill="FFFFFF"/>
      </w:rPr>
    </w:pPr>
    <w:r>
      <w:rPr>
        <w:noProof/>
        <w:lang w:val="en-GB" w:eastAsia="en-GB"/>
      </w:rPr>
      <w:drawing>
        <wp:anchor distT="0" distB="0" distL="0" distR="0" simplePos="0" relativeHeight="251656704" behindDoc="0" locked="0" layoutInCell="1" allowOverlap="1" wp14:anchorId="32A8F58B" wp14:editId="16E0B21C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119495" cy="89662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8966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59A3">
      <w:rPr>
        <w:rFonts w:ascii="Times New Roman" w:hAnsi="Times New Roman"/>
        <w:bCs/>
        <w:sz w:val="16"/>
        <w:szCs w:val="16"/>
        <w:lang w:val="ro-RO"/>
      </w:rPr>
      <w:t xml:space="preserve">Proiect cofinantat din  </w:t>
    </w:r>
    <w:r w:rsidR="000A4F92">
      <w:rPr>
        <w:rFonts w:ascii="Times New Roman" w:hAnsi="Times New Roman"/>
        <w:bCs/>
        <w:sz w:val="16"/>
        <w:szCs w:val="16"/>
        <w:lang w:val="ro-RO"/>
      </w:rPr>
      <w:t>FONDUL SOCIAL EUROPEAN</w:t>
    </w:r>
    <w:r w:rsidR="00B159A3">
      <w:rPr>
        <w:rFonts w:ascii="Times New Roman" w:hAnsi="Times New Roman"/>
        <w:bCs/>
        <w:sz w:val="16"/>
        <w:szCs w:val="16"/>
        <w:lang w:val="ro-RO"/>
      </w:rPr>
      <w:t xml:space="preserve"> prin </w:t>
    </w:r>
    <w:r w:rsidR="000A4F92">
      <w:rPr>
        <w:rFonts w:ascii="Times New Roman" w:hAnsi="Times New Roman"/>
        <w:bCs/>
        <w:sz w:val="16"/>
        <w:szCs w:val="16"/>
        <w:lang w:val="ro-RO"/>
      </w:rPr>
      <w:t>Programul Operaţional Capital Uman 2014-2020</w:t>
    </w:r>
    <w:r w:rsidR="00621CD2" w:rsidRPr="00621CD2">
      <w:t xml:space="preserve"> </w:t>
    </w:r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Axa prioritara 1:</w:t>
    </w:r>
    <w:r w:rsidR="008E5E75" w:rsidRPr="003B0AC4">
      <w:rPr>
        <w:rFonts w:ascii="Times New Roman" w:hAnsi="Times New Roman"/>
        <w:b/>
        <w:bCs/>
        <w:sz w:val="24"/>
        <w:szCs w:val="24"/>
        <w:shd w:val="clear" w:color="auto" w:fill="FFFFFF"/>
      </w:rPr>
      <w:t xml:space="preserve"> </w:t>
    </w:r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Initiativa ,,Locuri de munca pentru tineri”</w:t>
    </w:r>
    <w:r w:rsid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</w:t>
    </w:r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Obiectiv Specific 1.3 - </w:t>
    </w:r>
    <w:r w:rsidR="008E5E75" w:rsidRPr="008E5E75">
      <w:rPr>
        <w:rFonts w:ascii="Times New Roman" w:hAnsi="Times New Roman"/>
        <w:sz w:val="16"/>
        <w:szCs w:val="16"/>
      </w:rPr>
      <w:t>Creșterea numărului de tineri NEETs șomeri cu vârsta între 16 - 29 ani, înregistrați la SPO care se re</w:t>
    </w:r>
    <w:r w:rsidR="00D76132">
      <w:rPr>
        <w:rFonts w:ascii="Times New Roman" w:hAnsi="Times New Roman"/>
        <w:sz w:val="16"/>
        <w:szCs w:val="16"/>
      </w:rPr>
      <w:t>a</w:t>
    </w:r>
    <w:r w:rsidR="008E5E75" w:rsidRPr="008E5E75">
      <w:rPr>
        <w:rFonts w:ascii="Times New Roman" w:hAnsi="Times New Roman"/>
        <w:sz w:val="16"/>
        <w:szCs w:val="16"/>
      </w:rPr>
      <w:t>ntorc în educație în programe de tip a doua șansă, inclusiv în programe de formare profesională inițială</w:t>
    </w:r>
  </w:p>
  <w:p w14:paraId="3699F1E7" w14:textId="3934CF14" w:rsidR="00F872D2" w:rsidRPr="00FD3CC0" w:rsidRDefault="00FD3CC0" w:rsidP="00FD3CC0">
    <w:pPr>
      <w:spacing w:after="0"/>
      <w:rPr>
        <w:rFonts w:ascii="Times New Roman" w:hAnsi="Times New Roman"/>
        <w:b/>
        <w:bCs/>
        <w:sz w:val="16"/>
        <w:szCs w:val="16"/>
        <w:shd w:val="clear" w:color="auto" w:fill="FFFFFF"/>
      </w:rPr>
    </w:pPr>
    <w:r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                                  </w:t>
    </w:r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Titlu proiect: </w:t>
    </w:r>
    <w:r w:rsidR="008E5E75" w:rsidRPr="008E5E75">
      <w:rPr>
        <w:rFonts w:ascii="Times New Roman" w:hAnsi="Times New Roman"/>
        <w:sz w:val="16"/>
        <w:szCs w:val="16"/>
        <w:shd w:val="clear" w:color="auto" w:fill="FFFFFF"/>
      </w:rPr>
      <w:t>“</w:t>
    </w:r>
    <w:r w:rsidR="008E5E75" w:rsidRPr="008E5E75">
      <w:rPr>
        <w:rFonts w:ascii="Times New Roman" w:hAnsi="Times New Roman"/>
        <w:sz w:val="16"/>
        <w:szCs w:val="16"/>
      </w:rPr>
      <w:t xml:space="preserve">EVA-Educatie pentru Valori Autentice” </w:t>
    </w:r>
    <w:r w:rsidR="008E5E75" w:rsidRPr="008E5E75">
      <w:rPr>
        <w:rFonts w:ascii="Times New Roman" w:hAnsi="Times New Roman"/>
        <w:b/>
        <w:bCs/>
        <w:sz w:val="16"/>
        <w:szCs w:val="16"/>
      </w:rPr>
      <w:t>SMIS:</w:t>
    </w:r>
    <w:r w:rsidR="008E5E75" w:rsidRPr="008E5E75">
      <w:rPr>
        <w:rFonts w:ascii="Times New Roman" w:hAnsi="Times New Roman"/>
        <w:sz w:val="16"/>
        <w:szCs w:val="16"/>
      </w:rPr>
      <w:t>148772</w:t>
    </w:r>
    <w:r w:rsidR="00D76132">
      <w:rPr>
        <w:rFonts w:ascii="Times New Roman" w:hAnsi="Times New Roman"/>
        <w:sz w:val="16"/>
        <w:szCs w:val="16"/>
      </w:rPr>
      <w:t>-</w:t>
    </w:r>
    <w:r w:rsidR="00621CD2" w:rsidRPr="000C37A9">
      <w:rPr>
        <w:rFonts w:ascii="Times New Roman" w:hAnsi="Times New Roman"/>
        <w:bCs/>
        <w:sz w:val="16"/>
        <w:szCs w:val="16"/>
        <w:lang w:val="ro-RO"/>
      </w:rPr>
      <w:t xml:space="preserve">Contract: </w:t>
    </w:r>
    <w:r w:rsidR="000C37A9" w:rsidRPr="000C37A9">
      <w:rPr>
        <w:rFonts w:ascii="Times New Roman" w:hAnsi="Times New Roman"/>
        <w:sz w:val="16"/>
        <w:szCs w:val="16"/>
      </w:rPr>
      <w:t>POCU/884/1/4</w:t>
    </w:r>
    <w:r w:rsidR="00D76132">
      <w:rPr>
        <w:rFonts w:ascii="Times New Roman" w:hAnsi="Times New Roman"/>
        <w:sz w:val="16"/>
        <w:szCs w:val="16"/>
      </w:rPr>
      <w:t>/148772</w:t>
    </w:r>
    <w:r w:rsidR="000A4F92">
      <w:rPr>
        <w:rFonts w:ascii="Times New Roman" w:hAnsi="Times New Roman"/>
        <w:sz w:val="16"/>
        <w:szCs w:val="16"/>
      </w:rPr>
      <w:br/>
    </w:r>
    <w:r w:rsidR="000C37A9">
      <w:rPr>
        <w:rFonts w:ascii="Times New Roman" w:hAnsi="Times New Roman"/>
        <w:b/>
        <w:bCs/>
        <w:sz w:val="16"/>
        <w:szCs w:val="16"/>
      </w:rPr>
      <w:t xml:space="preserve">                                                                               Scoala Gimnaziala nr. 24 Galati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8402B" w14:textId="77777777" w:rsidR="00D76132" w:rsidRDefault="00D761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C75EF"/>
    <w:multiLevelType w:val="hybridMultilevel"/>
    <w:tmpl w:val="5F3C1D5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594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174"/>
    <w:rsid w:val="0001231C"/>
    <w:rsid w:val="00060844"/>
    <w:rsid w:val="00064DEB"/>
    <w:rsid w:val="00094098"/>
    <w:rsid w:val="00097D1B"/>
    <w:rsid w:val="000A4389"/>
    <w:rsid w:val="000A4F92"/>
    <w:rsid w:val="000C37A9"/>
    <w:rsid w:val="000F1016"/>
    <w:rsid w:val="001732A9"/>
    <w:rsid w:val="00233532"/>
    <w:rsid w:val="00243E49"/>
    <w:rsid w:val="00261F25"/>
    <w:rsid w:val="00263A33"/>
    <w:rsid w:val="002959FD"/>
    <w:rsid w:val="002D13EC"/>
    <w:rsid w:val="002E763A"/>
    <w:rsid w:val="003002AB"/>
    <w:rsid w:val="00317467"/>
    <w:rsid w:val="0032102B"/>
    <w:rsid w:val="003D6DA8"/>
    <w:rsid w:val="0040625B"/>
    <w:rsid w:val="00457992"/>
    <w:rsid w:val="00491964"/>
    <w:rsid w:val="00497E31"/>
    <w:rsid w:val="004F169C"/>
    <w:rsid w:val="005777D9"/>
    <w:rsid w:val="005825A0"/>
    <w:rsid w:val="005D78F6"/>
    <w:rsid w:val="005F2389"/>
    <w:rsid w:val="00607342"/>
    <w:rsid w:val="006123A1"/>
    <w:rsid w:val="006175B4"/>
    <w:rsid w:val="00621CD2"/>
    <w:rsid w:val="00662179"/>
    <w:rsid w:val="006C0AB3"/>
    <w:rsid w:val="006C3E39"/>
    <w:rsid w:val="0074350C"/>
    <w:rsid w:val="007872F6"/>
    <w:rsid w:val="007C3F37"/>
    <w:rsid w:val="007D11FA"/>
    <w:rsid w:val="007D16FA"/>
    <w:rsid w:val="00803261"/>
    <w:rsid w:val="00830AA6"/>
    <w:rsid w:val="00852B0D"/>
    <w:rsid w:val="008A6213"/>
    <w:rsid w:val="008D7203"/>
    <w:rsid w:val="008E5E75"/>
    <w:rsid w:val="00921654"/>
    <w:rsid w:val="009318E1"/>
    <w:rsid w:val="00971E9B"/>
    <w:rsid w:val="00991232"/>
    <w:rsid w:val="009A1C94"/>
    <w:rsid w:val="009A48EE"/>
    <w:rsid w:val="009C02D6"/>
    <w:rsid w:val="009D6CC8"/>
    <w:rsid w:val="00A21162"/>
    <w:rsid w:val="00A22464"/>
    <w:rsid w:val="00A31EEF"/>
    <w:rsid w:val="00A5702B"/>
    <w:rsid w:val="00A95BA2"/>
    <w:rsid w:val="00A95D63"/>
    <w:rsid w:val="00AC4A33"/>
    <w:rsid w:val="00AD15D6"/>
    <w:rsid w:val="00AD2D37"/>
    <w:rsid w:val="00AE7D1A"/>
    <w:rsid w:val="00AF4779"/>
    <w:rsid w:val="00B159A3"/>
    <w:rsid w:val="00B636D1"/>
    <w:rsid w:val="00B63747"/>
    <w:rsid w:val="00B66ED2"/>
    <w:rsid w:val="00BB259E"/>
    <w:rsid w:val="00C00520"/>
    <w:rsid w:val="00C30622"/>
    <w:rsid w:val="00C31B50"/>
    <w:rsid w:val="00C80E97"/>
    <w:rsid w:val="00D408F4"/>
    <w:rsid w:val="00D76132"/>
    <w:rsid w:val="00DC7ACB"/>
    <w:rsid w:val="00DE304D"/>
    <w:rsid w:val="00E75DC3"/>
    <w:rsid w:val="00F31E83"/>
    <w:rsid w:val="00F37583"/>
    <w:rsid w:val="00F63BCB"/>
    <w:rsid w:val="00F70174"/>
    <w:rsid w:val="00F73837"/>
    <w:rsid w:val="00F76B36"/>
    <w:rsid w:val="00F819DF"/>
    <w:rsid w:val="00F872D2"/>
    <w:rsid w:val="00F93219"/>
    <w:rsid w:val="00FD3CC0"/>
    <w:rsid w:val="00FF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FE7CD5B"/>
  <w15:chartTrackingRefBased/>
  <w15:docId w15:val="{3A092C9F-D52C-4490-9990-9BE67010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/>
      <w:color w:val="00000A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rPr>
      <w:rFonts w:ascii="Arial" w:hAnsi="Arial" w:cs="Times New Roman"/>
      <w:sz w:val="20"/>
      <w:szCs w:val="20"/>
      <w:lang w:val="en-GB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HeaderChar">
    <w:name w:val="Header Char"/>
    <w:rPr>
      <w:rFonts w:cs="Times New Roman"/>
    </w:rPr>
  </w:style>
  <w:style w:type="character" w:customStyle="1" w:styleId="FooterChar">
    <w:name w:val="Footer Char"/>
    <w:rPr>
      <w:rFonts w:cs="Times New Roman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</w:rPr>
  </w:style>
  <w:style w:type="character" w:customStyle="1" w:styleId="DRAGOS2Char">
    <w:name w:val="DRAGOS 2 Char"/>
    <w:rPr>
      <w:rFonts w:ascii="Verdana" w:eastAsia="Times New Roman" w:hAnsi="Verdana" w:cs="Verdana"/>
      <w:i/>
      <w:iCs/>
      <w:sz w:val="24"/>
      <w:szCs w:val="24"/>
      <w:lang w:val="ro-RO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Droid Sans Devanagari"/>
    </w:rPr>
  </w:style>
  <w:style w:type="paragraph" w:customStyle="1" w:styleId="CommentText1">
    <w:name w:val="Comment Text1"/>
    <w:basedOn w:val="Normal"/>
    <w:pPr>
      <w:spacing w:after="240" w:line="100" w:lineRule="atLeast"/>
      <w:jc w:val="both"/>
    </w:pPr>
    <w:rPr>
      <w:rFonts w:ascii="Arial" w:eastAsia="Times New Roman" w:hAnsi="Arial" w:cs="Arial"/>
      <w:sz w:val="20"/>
      <w:szCs w:val="20"/>
      <w:lang w:val="en-GB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100" w:lineRule="atLeast"/>
    </w:p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100" w:lineRule="atLeast"/>
    </w:pPr>
  </w:style>
  <w:style w:type="paragraph" w:styleId="BalloonText">
    <w:name w:val="Balloon Text"/>
    <w:basedOn w:val="Normal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DRAGOS2">
    <w:name w:val="DRAGOS 2"/>
    <w:basedOn w:val="Normal"/>
    <w:pPr>
      <w:spacing w:before="120" w:after="0" w:line="288" w:lineRule="auto"/>
    </w:pPr>
    <w:rPr>
      <w:rFonts w:ascii="Verdana" w:eastAsia="Times New Roman" w:hAnsi="Verdana" w:cs="Verdana"/>
      <w:i/>
      <w:iCs/>
      <w:sz w:val="24"/>
      <w:szCs w:val="24"/>
      <w:lang w:val="ro-RO"/>
    </w:rPr>
  </w:style>
  <w:style w:type="paragraph" w:customStyle="1" w:styleId="Framecontents">
    <w:name w:val="Frame contents"/>
    <w:basedOn w:val="Normal"/>
  </w:style>
  <w:style w:type="paragraph" w:customStyle="1" w:styleId="Style3">
    <w:name w:val="Style3"/>
    <w:basedOn w:val="Normal"/>
    <w:uiPriority w:val="99"/>
    <w:rsid w:val="00A95D63"/>
    <w:pPr>
      <w:widowControl w:val="0"/>
      <w:suppressAutoHyphens w:val="0"/>
      <w:autoSpaceDE w:val="0"/>
      <w:autoSpaceDN w:val="0"/>
      <w:adjustRightInd w:val="0"/>
      <w:spacing w:after="0" w:line="192" w:lineRule="exact"/>
      <w:ind w:hanging="1762"/>
    </w:pPr>
    <w:rPr>
      <w:rFonts w:ascii="Times New Roman" w:eastAsiaTheme="minorEastAsia" w:hAnsi="Times New Roman"/>
      <w:color w:val="auto"/>
      <w:kern w:val="0"/>
      <w:sz w:val="24"/>
      <w:szCs w:val="24"/>
      <w:lang w:val="ro-RO" w:eastAsia="ro-RO"/>
    </w:rPr>
  </w:style>
  <w:style w:type="character" w:customStyle="1" w:styleId="FontStyle12">
    <w:name w:val="Font Style12"/>
    <w:basedOn w:val="DefaultParagraphFont"/>
    <w:uiPriority w:val="99"/>
    <w:rsid w:val="00A95D63"/>
    <w:rPr>
      <w:rFonts w:ascii="Times New Roman" w:hAnsi="Times New Roman" w:cs="Times New Roman" w:hint="default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830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F3EEA-0275-46CA-AAE6-1AA8ECA1D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508</Words>
  <Characters>2951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Irinel</dc:creator>
  <cp:keywords/>
  <cp:lastModifiedBy>Victorita</cp:lastModifiedBy>
  <cp:revision>48</cp:revision>
  <cp:lastPrinted>2016-11-01T10:54:00Z</cp:lastPrinted>
  <dcterms:created xsi:type="dcterms:W3CDTF">2021-09-14T11:24:00Z</dcterms:created>
  <dcterms:modified xsi:type="dcterms:W3CDTF">2022-12-29T10:34:00Z</dcterms:modified>
</cp:coreProperties>
</file>